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D9B9" w14:textId="1116974A" w:rsidR="00D82C8C" w:rsidRDefault="00D82C8C" w:rsidP="00A57D88">
      <w:pPr>
        <w:jc w:val="both"/>
        <w:rPr>
          <w:rFonts w:ascii="Bodoni MT Black" w:hAnsi="Bodoni MT Black"/>
          <w:b/>
          <w:sz w:val="28"/>
          <w:szCs w:val="28"/>
        </w:rPr>
      </w:pPr>
      <w:r w:rsidRPr="00221FA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631363F" wp14:editId="2AB6B745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1011555" cy="8153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6F4">
        <w:rPr>
          <w:rFonts w:ascii="Bodoni MT Black" w:hAnsi="Bodoni MT Black"/>
          <w:b/>
          <w:sz w:val="28"/>
          <w:szCs w:val="28"/>
        </w:rPr>
        <w:t xml:space="preserve"> </w:t>
      </w:r>
    </w:p>
    <w:p w14:paraId="4A32EA66" w14:textId="24133CF7" w:rsidR="001D22FF" w:rsidRPr="00A57D88" w:rsidRDefault="005526F4" w:rsidP="00D82C8C">
      <w:pPr>
        <w:ind w:left="720" w:firstLine="720"/>
        <w:jc w:val="both"/>
      </w:pPr>
      <w:r>
        <w:rPr>
          <w:rFonts w:ascii="Bodoni MT Black" w:hAnsi="Bodoni MT Black"/>
          <w:b/>
          <w:sz w:val="28"/>
          <w:szCs w:val="28"/>
        </w:rPr>
        <w:t xml:space="preserve">  </w:t>
      </w:r>
      <w:r w:rsidR="001D22FF" w:rsidRPr="00221FAC">
        <w:rPr>
          <w:rFonts w:ascii="Bodoni MT Black" w:hAnsi="Bodoni MT Black"/>
          <w:b/>
          <w:sz w:val="28"/>
          <w:szCs w:val="28"/>
        </w:rPr>
        <w:t>North Central Wisconsin Antique Steam &amp; Gas Engine Club, Inc.</w:t>
      </w:r>
    </w:p>
    <w:p w14:paraId="1E5714F0" w14:textId="77777777" w:rsidR="001D22FF" w:rsidRDefault="001D22FF" w:rsidP="00A57D88">
      <w:pPr>
        <w:ind w:left="288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GPS address: 223755 Steam Hill Dr., Edgar, WI 54426</w:t>
      </w:r>
    </w:p>
    <w:p w14:paraId="0DCAF26A" w14:textId="77777777" w:rsidR="001D22FF" w:rsidRPr="00A57D88" w:rsidRDefault="001D22FF" w:rsidP="00A57D88">
      <w:pPr>
        <w:ind w:left="360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Mailing address: </w:t>
      </w:r>
      <w:r w:rsidRPr="00221FAC">
        <w:rPr>
          <w:rFonts w:ascii="Baskerville Old Face" w:hAnsi="Baskerville Old Face"/>
        </w:rPr>
        <w:t>PO Box 272, Edgar, WI 54426</w:t>
      </w:r>
    </w:p>
    <w:p w14:paraId="3DC27AF7" w14:textId="77777777" w:rsidR="009608DB" w:rsidRPr="00A57D88" w:rsidRDefault="009608DB">
      <w:pPr>
        <w:rPr>
          <w:sz w:val="16"/>
          <w:szCs w:val="16"/>
        </w:rPr>
      </w:pPr>
    </w:p>
    <w:p w14:paraId="2EFA02DE" w14:textId="0E8CCD81" w:rsidR="00327BC4" w:rsidRPr="00327BC4" w:rsidRDefault="00327BC4" w:rsidP="00327BC4">
      <w:pPr>
        <w:jc w:val="center"/>
        <w:rPr>
          <w:b/>
          <w:bCs/>
          <w:sz w:val="24"/>
          <w:szCs w:val="24"/>
          <w:u w:val="single"/>
        </w:rPr>
      </w:pPr>
      <w:r w:rsidRPr="00327BC4">
        <w:rPr>
          <w:b/>
          <w:bCs/>
          <w:sz w:val="24"/>
          <w:szCs w:val="24"/>
          <w:u w:val="single"/>
        </w:rPr>
        <w:t xml:space="preserve">INTRODUCING our Annual </w:t>
      </w:r>
      <w:r w:rsidRPr="00831D33">
        <w:rPr>
          <w:b/>
          <w:bCs/>
          <w:sz w:val="26"/>
          <w:szCs w:val="26"/>
          <w:u w:val="single"/>
        </w:rPr>
        <w:t>OUTDOOR POWER SHOW</w:t>
      </w:r>
    </w:p>
    <w:p w14:paraId="43F5294B" w14:textId="577DE935" w:rsidR="00327BC4" w:rsidRDefault="00327BC4" w:rsidP="00327BC4">
      <w:pPr>
        <w:jc w:val="center"/>
        <w:rPr>
          <w:b/>
          <w:bCs/>
        </w:rPr>
      </w:pPr>
      <w:r w:rsidRPr="00327BC4">
        <w:rPr>
          <w:b/>
          <w:bCs/>
        </w:rPr>
        <w:t>Featuring equipment for lawn and garden as well as farm and small construction.</w:t>
      </w:r>
    </w:p>
    <w:p w14:paraId="213647AF" w14:textId="0180EB03" w:rsidR="00327BC4" w:rsidRPr="00327BC4" w:rsidRDefault="00327BC4" w:rsidP="00327BC4">
      <w:pPr>
        <w:jc w:val="center"/>
        <w:rPr>
          <w:i/>
          <w:iCs/>
        </w:rPr>
      </w:pPr>
      <w:r w:rsidRPr="00327BC4">
        <w:rPr>
          <w:i/>
          <w:iCs/>
        </w:rPr>
        <w:t>There will be areas for test driving, operation and observation for equipment use.</w:t>
      </w:r>
    </w:p>
    <w:p w14:paraId="427C9EDD" w14:textId="6076CFF1" w:rsidR="00327BC4" w:rsidRPr="00A57682" w:rsidRDefault="00327BC4" w:rsidP="00E121B5">
      <w:pPr>
        <w:rPr>
          <w:sz w:val="16"/>
          <w:szCs w:val="16"/>
        </w:rPr>
      </w:pPr>
    </w:p>
    <w:p w14:paraId="16DBE953" w14:textId="072DA05D" w:rsidR="001D22FF" w:rsidRDefault="00172B8C" w:rsidP="00E25F2E">
      <w:r>
        <w:t xml:space="preserve">POWER SHOW EXHIBITOR/VENDOR:    </w:t>
      </w:r>
      <w:r>
        <w:tab/>
      </w:r>
      <w:r w:rsidR="006C25FA">
        <w:t xml:space="preserve">    </w:t>
      </w:r>
      <w:r w:rsidR="00327BC4">
        <w:t>Lot</w:t>
      </w:r>
      <w:r w:rsidR="00831D33">
        <w:t>/space fee</w:t>
      </w:r>
      <w:r w:rsidR="001D22FF">
        <w:t>:</w:t>
      </w:r>
      <w:r>
        <w:t xml:space="preserve">  </w:t>
      </w:r>
      <w:r>
        <w:tab/>
      </w:r>
      <w:r w:rsidR="00917DEE">
        <w:t>$100/space</w:t>
      </w:r>
      <w:r w:rsidR="00327BC4">
        <w:t xml:space="preserve">, measures </w:t>
      </w:r>
      <w:r w:rsidR="00333A74">
        <w:t>50’ x 100’</w:t>
      </w:r>
      <w:r w:rsidR="00861596">
        <w:tab/>
      </w:r>
    </w:p>
    <w:p w14:paraId="58D62F05" w14:textId="49EAA4E4" w:rsidR="00172B8C" w:rsidRDefault="00172B8C" w:rsidP="00E25F2E">
      <w:r>
        <w:t xml:space="preserve">CRAFT SHOW &amp; FLEA MARKET VENDOR:  </w:t>
      </w:r>
      <w:r w:rsidR="006C25FA">
        <w:t xml:space="preserve">  </w:t>
      </w:r>
      <w:r>
        <w:t xml:space="preserve">Lot/space fee:  </w:t>
      </w:r>
      <w:r>
        <w:tab/>
        <w:t>$50/space, measures 50’ x 50’</w:t>
      </w:r>
    </w:p>
    <w:p w14:paraId="0D92E508" w14:textId="77777777" w:rsidR="001D22FF" w:rsidRDefault="001D22FF"/>
    <w:p w14:paraId="57690925" w14:textId="054D4068" w:rsidR="001D22FF" w:rsidRDefault="00BF0A11">
      <w:r>
        <w:t>Set up:</w:t>
      </w:r>
      <w:r>
        <w:tab/>
      </w:r>
      <w:r>
        <w:tab/>
      </w:r>
      <w:r w:rsidR="0004412F">
        <w:t xml:space="preserve">All Vendors:  </w:t>
      </w:r>
      <w:r w:rsidR="00DA255E">
        <w:t>Wednesday/</w:t>
      </w:r>
      <w:r>
        <w:t>Thursday before show</w:t>
      </w:r>
      <w:r w:rsidR="001D22FF">
        <w:t xml:space="preserve"> (</w:t>
      </w:r>
      <w:r w:rsidR="00DA255E">
        <w:t>set up hours 8 am – 5 pm)</w:t>
      </w:r>
      <w:r w:rsidR="0004412F">
        <w:t xml:space="preserve"> </w:t>
      </w:r>
    </w:p>
    <w:p w14:paraId="10A1BA11" w14:textId="77777777" w:rsidR="001D22FF" w:rsidRPr="00172B8C" w:rsidRDefault="001D22FF">
      <w:pPr>
        <w:rPr>
          <w:sz w:val="16"/>
          <w:szCs w:val="16"/>
        </w:rPr>
      </w:pPr>
      <w:r w:rsidRPr="00172B8C">
        <w:rPr>
          <w:sz w:val="16"/>
          <w:szCs w:val="16"/>
        </w:rPr>
        <w:tab/>
      </w:r>
      <w:r w:rsidRPr="00172B8C">
        <w:rPr>
          <w:sz w:val="16"/>
          <w:szCs w:val="16"/>
        </w:rPr>
        <w:tab/>
      </w:r>
    </w:p>
    <w:p w14:paraId="6FCF5465" w14:textId="282B6951" w:rsidR="00A57D88" w:rsidRDefault="001D22FF">
      <w:r>
        <w:t>Parking:</w:t>
      </w:r>
      <w:r>
        <w:tab/>
        <w:t>Designated vendor parking in the designated parking lot</w:t>
      </w:r>
      <w:r w:rsidR="00DA255E">
        <w:t xml:space="preserve">. </w:t>
      </w:r>
    </w:p>
    <w:p w14:paraId="13599EA6" w14:textId="77777777" w:rsidR="00DA255E" w:rsidRPr="00172B8C" w:rsidRDefault="00DA255E">
      <w:pPr>
        <w:rPr>
          <w:sz w:val="16"/>
          <w:szCs w:val="16"/>
        </w:rPr>
      </w:pPr>
    </w:p>
    <w:p w14:paraId="7FE5A3AB" w14:textId="2670DAB0" w:rsidR="00A57D88" w:rsidRDefault="00A57D88">
      <w:r>
        <w:t>Concessions:</w:t>
      </w:r>
      <w:r>
        <w:tab/>
        <w:t xml:space="preserve">Available during </w:t>
      </w:r>
      <w:r w:rsidR="00DA255E">
        <w:t>Outdoor Power Show</w:t>
      </w:r>
      <w:r>
        <w:t xml:space="preserve"> (carry-ins are prohibited)</w:t>
      </w:r>
    </w:p>
    <w:p w14:paraId="27C4D66D" w14:textId="77777777" w:rsidR="00A57D88" w:rsidRPr="00172B8C" w:rsidRDefault="00A57D88">
      <w:pPr>
        <w:rPr>
          <w:sz w:val="16"/>
          <w:szCs w:val="16"/>
        </w:rPr>
      </w:pPr>
    </w:p>
    <w:p w14:paraId="4562DE73" w14:textId="77AE06E1" w:rsidR="00A57D88" w:rsidRDefault="00A57D88" w:rsidP="00292B4B">
      <w:pPr>
        <w:ind w:left="1440" w:hanging="1440"/>
      </w:pPr>
      <w:r>
        <w:t>Dea</w:t>
      </w:r>
      <w:r w:rsidR="00BF0A11">
        <w:t>dline:</w:t>
      </w:r>
      <w:r w:rsidR="00BF0A11">
        <w:tab/>
      </w:r>
      <w:r w:rsidR="00DA255E">
        <w:t>April</w:t>
      </w:r>
      <w:r w:rsidR="00BF0A11">
        <w:t xml:space="preserve"> </w:t>
      </w:r>
      <w:r w:rsidR="00DA255E">
        <w:t>15</w:t>
      </w:r>
      <w:r w:rsidR="00DA255E" w:rsidRPr="00DA255E">
        <w:rPr>
          <w:vertAlign w:val="superscript"/>
        </w:rPr>
        <w:t>th</w:t>
      </w:r>
      <w:r w:rsidR="00DA255E">
        <w:t>.</w:t>
      </w:r>
      <w:r>
        <w:t xml:space="preserve"> Reservations will be accepted until spaced are filled. Spaces are </w:t>
      </w:r>
      <w:r w:rsidR="002963A7">
        <w:t>a</w:t>
      </w:r>
      <w:r>
        <w:t xml:space="preserve">ssigned in the order replies are received. </w:t>
      </w:r>
      <w:r w:rsidRPr="00FE31D6">
        <w:rPr>
          <w:b/>
          <w:bCs/>
        </w:rPr>
        <w:t>Payment must accompany reservation form.</w:t>
      </w:r>
      <w:r>
        <w:t xml:space="preserve"> </w:t>
      </w:r>
    </w:p>
    <w:p w14:paraId="7CFCCD39" w14:textId="77777777" w:rsidR="00A57D88" w:rsidRPr="00172B8C" w:rsidRDefault="00A57D88" w:rsidP="00A57D88">
      <w:pPr>
        <w:rPr>
          <w:sz w:val="16"/>
          <w:szCs w:val="16"/>
        </w:rPr>
      </w:pPr>
    </w:p>
    <w:p w14:paraId="0959EFAF" w14:textId="3387721C" w:rsidR="00A57D88" w:rsidRDefault="00A57D88" w:rsidP="00A57D88">
      <w:r w:rsidRPr="008E48DA">
        <w:rPr>
          <w:b/>
          <w:bCs/>
        </w:rPr>
        <w:t>TO RESERVE YOUR SPACE</w:t>
      </w:r>
      <w:r>
        <w:t>, please return the reservation form</w:t>
      </w:r>
      <w:r w:rsidR="00FE31D6">
        <w:t xml:space="preserve"> &amp; payment</w:t>
      </w:r>
      <w:r>
        <w:t xml:space="preserve"> to: </w:t>
      </w:r>
    </w:p>
    <w:p w14:paraId="5A4CB64F" w14:textId="4B9E0EBC" w:rsidR="00A57D88" w:rsidRDefault="00A57D88" w:rsidP="00A57D88">
      <w:r>
        <w:tab/>
      </w:r>
      <w:r>
        <w:tab/>
        <w:t xml:space="preserve">North Central Wisconsin </w:t>
      </w:r>
      <w:r w:rsidR="006F45EB">
        <w:t xml:space="preserve">Antique </w:t>
      </w:r>
      <w:r>
        <w:t xml:space="preserve">Steam &amp; Gas Engine Club, Inc. </w:t>
      </w:r>
    </w:p>
    <w:p w14:paraId="4BFAD535" w14:textId="5078EC83" w:rsidR="00A57D88" w:rsidRDefault="00A57D88" w:rsidP="00A57D88">
      <w:r>
        <w:tab/>
      </w:r>
      <w:r>
        <w:tab/>
        <w:t xml:space="preserve">Attn: </w:t>
      </w:r>
      <w:r w:rsidR="00DA255E">
        <w:t>Chad-Outdoor Power Show</w:t>
      </w:r>
    </w:p>
    <w:p w14:paraId="49AD697F" w14:textId="45D1C07F" w:rsidR="00A57D88" w:rsidRDefault="00A57D88" w:rsidP="00A57D88">
      <w:r>
        <w:tab/>
      </w:r>
      <w:r>
        <w:tab/>
        <w:t>PO Box 272</w:t>
      </w:r>
      <w:r w:rsidR="00327BC4">
        <w:t xml:space="preserve">, </w:t>
      </w:r>
      <w:r>
        <w:t>Edgar, WI 54426-0272</w:t>
      </w:r>
    </w:p>
    <w:p w14:paraId="1CB4F67E" w14:textId="43703FE8" w:rsidR="00A57D88" w:rsidRPr="00172B8C" w:rsidRDefault="00831D33" w:rsidP="00A57D88">
      <w:pPr>
        <w:rPr>
          <w:sz w:val="16"/>
          <w:szCs w:val="16"/>
        </w:rPr>
      </w:pPr>
      <w:r w:rsidRPr="00172B8C">
        <w:rPr>
          <w:sz w:val="16"/>
          <w:szCs w:val="16"/>
        </w:rPr>
        <w:t xml:space="preserve">      </w:t>
      </w:r>
    </w:p>
    <w:p w14:paraId="4B440132" w14:textId="748B8FE6" w:rsidR="00DA255E" w:rsidRPr="00DA255E" w:rsidRDefault="00DA255E" w:rsidP="00A57D88">
      <w:pPr>
        <w:rPr>
          <w:b/>
          <w:bCs/>
          <w:i/>
          <w:iCs/>
          <w:u w:val="single"/>
        </w:rPr>
      </w:pPr>
      <w:r w:rsidRPr="00DA255E">
        <w:rPr>
          <w:b/>
          <w:bCs/>
          <w:i/>
          <w:iCs/>
          <w:u w:val="single"/>
        </w:rPr>
        <w:t xml:space="preserve">**All Vendors are required to complete S240 </w:t>
      </w:r>
      <w:r>
        <w:rPr>
          <w:b/>
          <w:bCs/>
          <w:i/>
          <w:iCs/>
          <w:u w:val="single"/>
        </w:rPr>
        <w:t xml:space="preserve">WI State Temp Event </w:t>
      </w:r>
      <w:r w:rsidRPr="00DA255E">
        <w:rPr>
          <w:b/>
          <w:bCs/>
          <w:i/>
          <w:iCs/>
          <w:u w:val="single"/>
        </w:rPr>
        <w:t>Vendor form.</w:t>
      </w:r>
    </w:p>
    <w:p w14:paraId="5724E7E6" w14:textId="77777777" w:rsidR="00DA255E" w:rsidRPr="00A57682" w:rsidRDefault="00DA255E" w:rsidP="00A57D88">
      <w:pPr>
        <w:rPr>
          <w:sz w:val="16"/>
          <w:szCs w:val="16"/>
        </w:rPr>
      </w:pPr>
    </w:p>
    <w:p w14:paraId="656112F1" w14:textId="3A14AFD8" w:rsidR="00A57D88" w:rsidRDefault="00A57D88" w:rsidP="00A57D88">
      <w:r>
        <w:t>Questions:</w:t>
      </w:r>
      <w:r>
        <w:tab/>
        <w:t xml:space="preserve">Please call </w:t>
      </w:r>
      <w:r w:rsidR="00DA255E">
        <w:t>Chad Kayhart at 715-223-</w:t>
      </w:r>
      <w:r w:rsidR="00560E71">
        <w:t>5</w:t>
      </w:r>
      <w:r w:rsidR="00DA255E">
        <w:t>263</w:t>
      </w:r>
      <w:r>
        <w:t xml:space="preserve"> or email: </w:t>
      </w:r>
      <w:hyperlink r:id="rId5" w:history="1">
        <w:r w:rsidR="00DA255E" w:rsidRPr="00BB3EC8">
          <w:rPr>
            <w:rStyle w:val="Hyperlink"/>
          </w:rPr>
          <w:t>junkyard54421@gmail.com</w:t>
        </w:r>
      </w:hyperlink>
      <w:r w:rsidR="00DA255E">
        <w:t xml:space="preserve"> </w:t>
      </w:r>
    </w:p>
    <w:p w14:paraId="58209937" w14:textId="3EA90C50" w:rsidR="00A57D88" w:rsidRPr="00A57682" w:rsidRDefault="00735BDF" w:rsidP="003A7D6A">
      <w:pPr>
        <w:pBdr>
          <w:bottom w:val="single" w:sz="6" w:space="1" w:color="auto"/>
        </w:pBdr>
        <w:rPr>
          <w:sz w:val="18"/>
          <w:szCs w:val="18"/>
        </w:rPr>
      </w:pPr>
      <w:r w:rsidRPr="00A57682">
        <w:rPr>
          <w:noProof/>
          <w:color w:val="0000FF"/>
          <w:sz w:val="18"/>
          <w:szCs w:val="18"/>
          <w:shd w:val="clear" w:color="auto" w:fill="FFFFFF"/>
          <w:lang w:val="en-US"/>
        </w:rPr>
        <w:drawing>
          <wp:inline distT="0" distB="0" distL="0" distR="0" wp14:anchorId="7E9F03A4" wp14:editId="1462890E">
            <wp:extent cx="266700" cy="205154"/>
            <wp:effectExtent l="0" t="0" r="0" b="4445"/>
            <wp:docPr id="3" name="Picture 3" descr="Image result for scissors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issors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5" t="25135" r="23830" b="31384"/>
                    <a:stretch/>
                  </pic:blipFill>
                  <pic:spPr bwMode="auto">
                    <a:xfrm>
                      <a:off x="0" y="0"/>
                      <a:ext cx="292176" cy="22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2C1DF" w14:textId="41742FDF" w:rsidR="00A57D88" w:rsidRPr="00831D33" w:rsidRDefault="00A57D88" w:rsidP="00A57D88">
      <w:pPr>
        <w:pBdr>
          <w:top w:val="none" w:sz="0" w:space="0" w:color="auto"/>
        </w:pBdr>
        <w:rPr>
          <w:sz w:val="16"/>
          <w:szCs w:val="16"/>
        </w:rPr>
      </w:pPr>
    </w:p>
    <w:p w14:paraId="7FF4819E" w14:textId="6513A2BA" w:rsidR="00A57D88" w:rsidRDefault="00A57D88" w:rsidP="00A57D88">
      <w:pPr>
        <w:rPr>
          <w:sz w:val="20"/>
          <w:szCs w:val="20"/>
        </w:rPr>
      </w:pPr>
      <w:r w:rsidRPr="0096512B">
        <w:rPr>
          <w:b/>
          <w:bCs/>
          <w:sz w:val="20"/>
          <w:szCs w:val="20"/>
        </w:rPr>
        <w:t>PLEASE PRINT:</w:t>
      </w:r>
      <w:r w:rsidRPr="00E121B5">
        <w:rPr>
          <w:sz w:val="20"/>
          <w:szCs w:val="20"/>
        </w:rPr>
        <w:t xml:space="preserve">   Name: _______________________________________</w:t>
      </w:r>
      <w:r w:rsidR="00680EEB">
        <w:rPr>
          <w:sz w:val="20"/>
          <w:szCs w:val="20"/>
        </w:rPr>
        <w:t>________</w:t>
      </w:r>
      <w:r w:rsidRPr="00E121B5">
        <w:rPr>
          <w:sz w:val="20"/>
          <w:szCs w:val="20"/>
        </w:rPr>
        <w:t>___PH#______________________</w:t>
      </w:r>
    </w:p>
    <w:p w14:paraId="0C3F9C59" w14:textId="0E143B21" w:rsidR="001F78D6" w:rsidRDefault="00777606" w:rsidP="00A57D88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A34EF6" wp14:editId="13FEB5A4">
            <wp:simplePos x="0" y="0"/>
            <wp:positionH relativeFrom="column">
              <wp:posOffset>3970020</wp:posOffset>
            </wp:positionH>
            <wp:positionV relativeFrom="paragraph">
              <wp:posOffset>121920</wp:posOffset>
            </wp:positionV>
            <wp:extent cx="281940" cy="247481"/>
            <wp:effectExtent l="0" t="0" r="3810" b="635"/>
            <wp:wrapNone/>
            <wp:docPr id="1342515815" name="Picture 1342515815" descr="Collection 91+ Pictures Black And White Squares Wallpaper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on 91+ Pictures Black And White Squares Wallpaper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1940" cy="24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7881BC" wp14:editId="392D27A5">
            <wp:simplePos x="0" y="0"/>
            <wp:positionH relativeFrom="column">
              <wp:posOffset>1607820</wp:posOffset>
            </wp:positionH>
            <wp:positionV relativeFrom="paragraph">
              <wp:posOffset>108754</wp:posOffset>
            </wp:positionV>
            <wp:extent cx="281940" cy="247481"/>
            <wp:effectExtent l="0" t="0" r="3810" b="635"/>
            <wp:wrapNone/>
            <wp:docPr id="1071495829" name="Picture 1071495829" descr="Collection 91+ Pictures Black And White Squares Wallpaper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on 91+ Pictures Black And White Squares Wallpaper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3799" cy="24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86619" w14:textId="22BC98A2" w:rsidR="001F78D6" w:rsidRPr="00E121B5" w:rsidRDefault="00777606" w:rsidP="00A57D88">
      <w:pPr>
        <w:rPr>
          <w:sz w:val="20"/>
          <w:szCs w:val="20"/>
        </w:rPr>
      </w:pPr>
      <w:r>
        <w:rPr>
          <w:sz w:val="20"/>
          <w:szCs w:val="20"/>
        </w:rPr>
        <w:t>PLEASE SELECT ONE</w:t>
      </w:r>
      <w:r w:rsidR="001F78D6">
        <w:rPr>
          <w:sz w:val="20"/>
          <w:szCs w:val="20"/>
        </w:rPr>
        <w:t xml:space="preserve">:    </w:t>
      </w:r>
      <w:r>
        <w:rPr>
          <w:sz w:val="20"/>
          <w:szCs w:val="20"/>
        </w:rPr>
        <w:t xml:space="preserve">            </w:t>
      </w:r>
      <w:r w:rsidR="001F78D6">
        <w:rPr>
          <w:sz w:val="20"/>
          <w:szCs w:val="20"/>
        </w:rPr>
        <w:t xml:space="preserve"> Power Show Exhibitor/Vendor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97720">
        <w:rPr>
          <w:sz w:val="20"/>
          <w:szCs w:val="20"/>
        </w:rPr>
        <w:t xml:space="preserve">      </w:t>
      </w:r>
      <w:r w:rsidR="001F78D6">
        <w:rPr>
          <w:sz w:val="20"/>
          <w:szCs w:val="20"/>
        </w:rPr>
        <w:t>Flea Market Vendor</w:t>
      </w:r>
    </w:p>
    <w:p w14:paraId="621D831B" w14:textId="6F60F98F" w:rsidR="00A57D88" w:rsidRPr="00A57682" w:rsidRDefault="00A57D88" w:rsidP="00A57D88">
      <w:pPr>
        <w:rPr>
          <w:sz w:val="18"/>
          <w:szCs w:val="18"/>
        </w:rPr>
      </w:pPr>
    </w:p>
    <w:p w14:paraId="213B94A0" w14:textId="237218BD" w:rsidR="00A57D88" w:rsidRPr="00E121B5" w:rsidRDefault="00A57D88" w:rsidP="00A57D88">
      <w:pPr>
        <w:rPr>
          <w:sz w:val="20"/>
          <w:szCs w:val="20"/>
        </w:rPr>
      </w:pPr>
      <w:r w:rsidRPr="00E121B5">
        <w:rPr>
          <w:sz w:val="20"/>
          <w:szCs w:val="20"/>
        </w:rPr>
        <w:t>Address: ___________________________________________________________</w:t>
      </w:r>
      <w:r w:rsidR="00680EEB">
        <w:rPr>
          <w:sz w:val="20"/>
          <w:szCs w:val="20"/>
        </w:rPr>
        <w:t>________</w:t>
      </w:r>
      <w:r w:rsidRPr="00E121B5">
        <w:rPr>
          <w:sz w:val="20"/>
          <w:szCs w:val="20"/>
        </w:rPr>
        <w:t>_____________________</w:t>
      </w:r>
    </w:p>
    <w:p w14:paraId="05C19499" w14:textId="60A8A6C4" w:rsidR="00A57D88" w:rsidRPr="00E121B5" w:rsidRDefault="00A57D88" w:rsidP="00A57D88">
      <w:pPr>
        <w:rPr>
          <w:sz w:val="20"/>
          <w:szCs w:val="20"/>
        </w:rPr>
      </w:pPr>
    </w:p>
    <w:p w14:paraId="6E6E5638" w14:textId="314A76BB" w:rsidR="00A57D88" w:rsidRPr="00E121B5" w:rsidRDefault="00A57D88" w:rsidP="00A57D88">
      <w:pPr>
        <w:rPr>
          <w:sz w:val="20"/>
          <w:szCs w:val="20"/>
        </w:rPr>
      </w:pPr>
      <w:r w:rsidRPr="00E121B5">
        <w:rPr>
          <w:sz w:val="20"/>
          <w:szCs w:val="20"/>
        </w:rPr>
        <w:t>City/State/Zip: _______________________</w:t>
      </w:r>
      <w:r w:rsidR="00680EEB">
        <w:rPr>
          <w:sz w:val="20"/>
          <w:szCs w:val="20"/>
        </w:rPr>
        <w:t>________</w:t>
      </w:r>
      <w:r w:rsidRPr="00E121B5">
        <w:rPr>
          <w:sz w:val="20"/>
          <w:szCs w:val="20"/>
        </w:rPr>
        <w:t>_____________________________________________________</w:t>
      </w:r>
    </w:p>
    <w:p w14:paraId="19EE9BBB" w14:textId="0B2336A7" w:rsidR="00A57D88" w:rsidRPr="00E121B5" w:rsidRDefault="00A57D88" w:rsidP="00A57D88">
      <w:pPr>
        <w:rPr>
          <w:sz w:val="20"/>
          <w:szCs w:val="20"/>
        </w:rPr>
      </w:pPr>
    </w:p>
    <w:p w14:paraId="71D9124C" w14:textId="2BBD34D1" w:rsidR="00A57D88" w:rsidRPr="00E121B5" w:rsidRDefault="00A57D88" w:rsidP="00A57D88">
      <w:pPr>
        <w:rPr>
          <w:sz w:val="20"/>
          <w:szCs w:val="20"/>
        </w:rPr>
      </w:pPr>
      <w:r w:rsidRPr="00E121B5">
        <w:rPr>
          <w:sz w:val="20"/>
          <w:szCs w:val="20"/>
        </w:rPr>
        <w:t>Email address: ______________________________</w:t>
      </w:r>
      <w:r w:rsidR="00680EEB">
        <w:rPr>
          <w:sz w:val="20"/>
          <w:szCs w:val="20"/>
        </w:rPr>
        <w:t>________</w:t>
      </w:r>
      <w:r w:rsidRPr="00E121B5">
        <w:rPr>
          <w:sz w:val="20"/>
          <w:szCs w:val="20"/>
        </w:rPr>
        <w:t>_____________________________________________</w:t>
      </w:r>
    </w:p>
    <w:p w14:paraId="2F9FE4BF" w14:textId="4692FA8D" w:rsidR="00A57D88" w:rsidRPr="00E121B5" w:rsidRDefault="00A57D88" w:rsidP="00A57D88">
      <w:pPr>
        <w:rPr>
          <w:sz w:val="20"/>
          <w:szCs w:val="20"/>
        </w:rPr>
      </w:pPr>
    </w:p>
    <w:p w14:paraId="24174609" w14:textId="27DA905E" w:rsidR="00A57D88" w:rsidRDefault="00E121B5" w:rsidP="00A57D88">
      <w:pPr>
        <w:rPr>
          <w:sz w:val="20"/>
          <w:szCs w:val="20"/>
        </w:rPr>
      </w:pPr>
      <w:r w:rsidRPr="00E121B5">
        <w:rPr>
          <w:sz w:val="20"/>
          <w:szCs w:val="20"/>
        </w:rPr>
        <w:t>No. of Spa</w:t>
      </w:r>
      <w:r w:rsidR="00680EEB">
        <w:rPr>
          <w:sz w:val="20"/>
          <w:szCs w:val="20"/>
        </w:rPr>
        <w:t>ces Desired: ___________</w:t>
      </w:r>
      <w:r w:rsidR="00680EEB">
        <w:rPr>
          <w:sz w:val="20"/>
          <w:szCs w:val="20"/>
        </w:rPr>
        <w:tab/>
      </w:r>
      <w:r w:rsidRPr="00E121B5">
        <w:rPr>
          <w:sz w:val="20"/>
          <w:szCs w:val="20"/>
        </w:rPr>
        <w:t>Describe items exhibited: ____________________________________</w:t>
      </w:r>
      <w:r w:rsidR="00680EEB">
        <w:rPr>
          <w:sz w:val="20"/>
          <w:szCs w:val="20"/>
        </w:rPr>
        <w:t>______</w:t>
      </w:r>
    </w:p>
    <w:p w14:paraId="4D4FC638" w14:textId="77777777" w:rsidR="00DA255E" w:rsidRDefault="00DA255E" w:rsidP="00A57D88">
      <w:pPr>
        <w:rPr>
          <w:sz w:val="20"/>
          <w:szCs w:val="20"/>
        </w:rPr>
      </w:pPr>
    </w:p>
    <w:p w14:paraId="6A8267BF" w14:textId="1C75197E" w:rsidR="00DA255E" w:rsidRPr="00E121B5" w:rsidRDefault="00DA255E" w:rsidP="00A57D88">
      <w:pPr>
        <w:rPr>
          <w:sz w:val="20"/>
          <w:szCs w:val="20"/>
        </w:rPr>
      </w:pPr>
      <w:r>
        <w:rPr>
          <w:sz w:val="20"/>
          <w:szCs w:val="20"/>
        </w:rPr>
        <w:t>Tax id#</w:t>
      </w:r>
      <w:r w:rsidR="00FE2A7D">
        <w:rPr>
          <w:sz w:val="20"/>
          <w:szCs w:val="20"/>
        </w:rPr>
        <w:t xml:space="preserve"> or Seller id#_</w:t>
      </w:r>
      <w:r>
        <w:rPr>
          <w:sz w:val="20"/>
          <w:szCs w:val="20"/>
        </w:rPr>
        <w:t>______________________________________________________________________________</w:t>
      </w:r>
    </w:p>
    <w:p w14:paraId="2BE68829" w14:textId="77777777" w:rsidR="00E121B5" w:rsidRPr="00A2666D" w:rsidRDefault="00E121B5" w:rsidP="00A57D88"/>
    <w:p w14:paraId="46024BE9" w14:textId="4EF8AF7B" w:rsidR="00E121B5" w:rsidRPr="00E121B5" w:rsidRDefault="00E121B5" w:rsidP="00A57D88">
      <w:pPr>
        <w:rPr>
          <w:sz w:val="20"/>
          <w:szCs w:val="20"/>
        </w:rPr>
      </w:pPr>
      <w:r w:rsidRPr="00E121B5">
        <w:rPr>
          <w:sz w:val="20"/>
          <w:szCs w:val="20"/>
        </w:rPr>
        <w:t xml:space="preserve">**To reserve your space(s), send this completed section to address listed above. Make checks payable to: </w:t>
      </w:r>
    </w:p>
    <w:p w14:paraId="6126FA44" w14:textId="77777777" w:rsidR="00E121B5" w:rsidRPr="00E121B5" w:rsidRDefault="00E121B5" w:rsidP="00C8068D">
      <w:pPr>
        <w:ind w:left="1440" w:firstLine="720"/>
        <w:rPr>
          <w:b/>
          <w:sz w:val="20"/>
          <w:szCs w:val="20"/>
        </w:rPr>
      </w:pPr>
      <w:r w:rsidRPr="00E121B5">
        <w:rPr>
          <w:b/>
          <w:sz w:val="20"/>
          <w:szCs w:val="20"/>
        </w:rPr>
        <w:t xml:space="preserve">North Central WI Antique Steam &amp; Gas Engine Club. </w:t>
      </w:r>
    </w:p>
    <w:p w14:paraId="2F5BEDA1" w14:textId="77777777" w:rsidR="00E121B5" w:rsidRPr="00A2666D" w:rsidRDefault="00E121B5" w:rsidP="00A57D88"/>
    <w:p w14:paraId="74B7F4AE" w14:textId="77777777" w:rsidR="00E121B5" w:rsidRPr="00C8068D" w:rsidRDefault="00E121B5" w:rsidP="00A57D88">
      <w:pPr>
        <w:rPr>
          <w:b/>
          <w:sz w:val="20"/>
          <w:szCs w:val="20"/>
        </w:rPr>
      </w:pPr>
      <w:r w:rsidRPr="00C8068D">
        <w:rPr>
          <w:b/>
          <w:sz w:val="20"/>
          <w:szCs w:val="20"/>
        </w:rPr>
        <w:t>**Disclaimer: I understand that I do not hold the N</w:t>
      </w:r>
      <w:r w:rsidR="003A7D6A" w:rsidRPr="00C8068D">
        <w:rPr>
          <w:b/>
          <w:sz w:val="20"/>
          <w:szCs w:val="20"/>
        </w:rPr>
        <w:t xml:space="preserve">orth Central WI </w:t>
      </w:r>
      <w:r w:rsidRPr="00C8068D">
        <w:rPr>
          <w:b/>
          <w:sz w:val="20"/>
          <w:szCs w:val="20"/>
        </w:rPr>
        <w:t xml:space="preserve">Antique Steam &amp; Gas Engine Club responsible for any accidents, loss or damage of any kind. </w:t>
      </w:r>
    </w:p>
    <w:p w14:paraId="5032A415" w14:textId="77777777" w:rsidR="00E121B5" w:rsidRPr="00E121B5" w:rsidRDefault="00E121B5" w:rsidP="00A57D88">
      <w:pPr>
        <w:rPr>
          <w:sz w:val="20"/>
          <w:szCs w:val="20"/>
        </w:rPr>
      </w:pPr>
    </w:p>
    <w:p w14:paraId="41CD909F" w14:textId="77777777" w:rsidR="00E121B5" w:rsidRPr="00E121B5" w:rsidRDefault="00E121B5" w:rsidP="00A57D88">
      <w:pPr>
        <w:rPr>
          <w:sz w:val="20"/>
          <w:szCs w:val="20"/>
        </w:rPr>
      </w:pPr>
      <w:r w:rsidRPr="00E121B5">
        <w:rPr>
          <w:sz w:val="20"/>
          <w:szCs w:val="20"/>
        </w:rPr>
        <w:t>Signature X_________________________________________________  Date: _______________________</w:t>
      </w:r>
    </w:p>
    <w:p w14:paraId="0631F92F" w14:textId="31C2B1F4" w:rsidR="00E121B5" w:rsidRPr="003A7D6A" w:rsidRDefault="00E121B5" w:rsidP="003A7D6A">
      <w:pPr>
        <w:jc w:val="right"/>
        <w:rPr>
          <w:i/>
        </w:rPr>
      </w:pPr>
      <w:r w:rsidRPr="003A7D6A">
        <w:rPr>
          <w:i/>
          <w:sz w:val="20"/>
          <w:szCs w:val="20"/>
        </w:rPr>
        <w:t>Deadline for app</w:t>
      </w:r>
      <w:r w:rsidR="005E4FDC">
        <w:rPr>
          <w:i/>
          <w:sz w:val="20"/>
          <w:szCs w:val="20"/>
        </w:rPr>
        <w:t xml:space="preserve">lication and payment is </w:t>
      </w:r>
      <w:r w:rsidR="00DA255E">
        <w:rPr>
          <w:i/>
          <w:sz w:val="20"/>
          <w:szCs w:val="20"/>
        </w:rPr>
        <w:t>April</w:t>
      </w:r>
      <w:r w:rsidR="005E4FDC">
        <w:rPr>
          <w:i/>
          <w:sz w:val="20"/>
          <w:szCs w:val="20"/>
        </w:rPr>
        <w:t xml:space="preserve"> </w:t>
      </w:r>
      <w:r w:rsidR="00DA255E">
        <w:rPr>
          <w:i/>
          <w:sz w:val="20"/>
          <w:szCs w:val="20"/>
        </w:rPr>
        <w:t>15</w:t>
      </w:r>
      <w:r w:rsidR="00DA255E" w:rsidRPr="00DA255E">
        <w:rPr>
          <w:i/>
          <w:sz w:val="20"/>
          <w:szCs w:val="20"/>
          <w:vertAlign w:val="superscript"/>
        </w:rPr>
        <w:t>th</w:t>
      </w:r>
      <w:r w:rsidR="005E4FDC">
        <w:rPr>
          <w:i/>
          <w:sz w:val="20"/>
          <w:szCs w:val="20"/>
        </w:rPr>
        <w:t xml:space="preserve">. </w:t>
      </w:r>
    </w:p>
    <w:sectPr w:rsidR="00E121B5" w:rsidRPr="003A7D6A" w:rsidSect="003A7D6A">
      <w:pgSz w:w="12240" w:h="15840"/>
      <w:pgMar w:top="28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altName w:val="Nyal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FF"/>
    <w:rsid w:val="00013CFB"/>
    <w:rsid w:val="00021D94"/>
    <w:rsid w:val="0004412F"/>
    <w:rsid w:val="00044271"/>
    <w:rsid w:val="000D051A"/>
    <w:rsid w:val="000F503C"/>
    <w:rsid w:val="00172B8C"/>
    <w:rsid w:val="001752CA"/>
    <w:rsid w:val="001944F4"/>
    <w:rsid w:val="001A144F"/>
    <w:rsid w:val="001A169E"/>
    <w:rsid w:val="001D22FF"/>
    <w:rsid w:val="001D5D93"/>
    <w:rsid w:val="001E56BE"/>
    <w:rsid w:val="001F78D6"/>
    <w:rsid w:val="002041A5"/>
    <w:rsid w:val="00292B4B"/>
    <w:rsid w:val="002963A7"/>
    <w:rsid w:val="002C2A86"/>
    <w:rsid w:val="002D57F0"/>
    <w:rsid w:val="002E75EF"/>
    <w:rsid w:val="003043BB"/>
    <w:rsid w:val="0030791C"/>
    <w:rsid w:val="0032369B"/>
    <w:rsid w:val="00327BC4"/>
    <w:rsid w:val="00333A74"/>
    <w:rsid w:val="00344BEA"/>
    <w:rsid w:val="003639D2"/>
    <w:rsid w:val="00365C26"/>
    <w:rsid w:val="003A7D6A"/>
    <w:rsid w:val="003B56E1"/>
    <w:rsid w:val="003B6D0B"/>
    <w:rsid w:val="003D42AF"/>
    <w:rsid w:val="003F09E0"/>
    <w:rsid w:val="003F275D"/>
    <w:rsid w:val="003F7445"/>
    <w:rsid w:val="00420CD4"/>
    <w:rsid w:val="0042216B"/>
    <w:rsid w:val="00432082"/>
    <w:rsid w:val="00441744"/>
    <w:rsid w:val="00447934"/>
    <w:rsid w:val="00463B0E"/>
    <w:rsid w:val="00470DAB"/>
    <w:rsid w:val="00473120"/>
    <w:rsid w:val="004751B1"/>
    <w:rsid w:val="00491574"/>
    <w:rsid w:val="004A61D4"/>
    <w:rsid w:val="004C0568"/>
    <w:rsid w:val="004C33DC"/>
    <w:rsid w:val="004D33DE"/>
    <w:rsid w:val="004E3BE2"/>
    <w:rsid w:val="004F1885"/>
    <w:rsid w:val="004F7969"/>
    <w:rsid w:val="0051087A"/>
    <w:rsid w:val="00517187"/>
    <w:rsid w:val="00531BFC"/>
    <w:rsid w:val="005429E1"/>
    <w:rsid w:val="005526F4"/>
    <w:rsid w:val="00556F22"/>
    <w:rsid w:val="00560E71"/>
    <w:rsid w:val="005935C1"/>
    <w:rsid w:val="005B368A"/>
    <w:rsid w:val="005B6810"/>
    <w:rsid w:val="005E4FDC"/>
    <w:rsid w:val="00617AA6"/>
    <w:rsid w:val="00645CC0"/>
    <w:rsid w:val="00680EEB"/>
    <w:rsid w:val="0068480D"/>
    <w:rsid w:val="0069739C"/>
    <w:rsid w:val="006A03A5"/>
    <w:rsid w:val="006A3738"/>
    <w:rsid w:val="006B59FF"/>
    <w:rsid w:val="006C25FA"/>
    <w:rsid w:val="006F45EB"/>
    <w:rsid w:val="00702E7B"/>
    <w:rsid w:val="00735BDF"/>
    <w:rsid w:val="007449E6"/>
    <w:rsid w:val="00744FFD"/>
    <w:rsid w:val="00750767"/>
    <w:rsid w:val="00772C2F"/>
    <w:rsid w:val="00777606"/>
    <w:rsid w:val="00785583"/>
    <w:rsid w:val="007B2B82"/>
    <w:rsid w:val="007B7DA2"/>
    <w:rsid w:val="007D762C"/>
    <w:rsid w:val="007E1452"/>
    <w:rsid w:val="00810250"/>
    <w:rsid w:val="008265AE"/>
    <w:rsid w:val="008273A2"/>
    <w:rsid w:val="00831D33"/>
    <w:rsid w:val="00861596"/>
    <w:rsid w:val="00866B7F"/>
    <w:rsid w:val="008B7ACE"/>
    <w:rsid w:val="008D3040"/>
    <w:rsid w:val="008E48DA"/>
    <w:rsid w:val="00917DEE"/>
    <w:rsid w:val="0092162C"/>
    <w:rsid w:val="00921F0D"/>
    <w:rsid w:val="00937154"/>
    <w:rsid w:val="009460E5"/>
    <w:rsid w:val="009608DB"/>
    <w:rsid w:val="0096512B"/>
    <w:rsid w:val="009745B2"/>
    <w:rsid w:val="00986A52"/>
    <w:rsid w:val="009A323F"/>
    <w:rsid w:val="009D5B46"/>
    <w:rsid w:val="009F25A2"/>
    <w:rsid w:val="009F69B2"/>
    <w:rsid w:val="00A04955"/>
    <w:rsid w:val="00A10CC0"/>
    <w:rsid w:val="00A10E7B"/>
    <w:rsid w:val="00A2666D"/>
    <w:rsid w:val="00A3284B"/>
    <w:rsid w:val="00A36475"/>
    <w:rsid w:val="00A541B6"/>
    <w:rsid w:val="00A57682"/>
    <w:rsid w:val="00A57D88"/>
    <w:rsid w:val="00A71600"/>
    <w:rsid w:val="00A7222C"/>
    <w:rsid w:val="00A94670"/>
    <w:rsid w:val="00AD4407"/>
    <w:rsid w:val="00B3445F"/>
    <w:rsid w:val="00B34778"/>
    <w:rsid w:val="00B41739"/>
    <w:rsid w:val="00B41D5E"/>
    <w:rsid w:val="00B471CB"/>
    <w:rsid w:val="00B47901"/>
    <w:rsid w:val="00B97720"/>
    <w:rsid w:val="00BA3625"/>
    <w:rsid w:val="00BC5F6C"/>
    <w:rsid w:val="00BF0A11"/>
    <w:rsid w:val="00BF4616"/>
    <w:rsid w:val="00C217D3"/>
    <w:rsid w:val="00C8068D"/>
    <w:rsid w:val="00CC0C45"/>
    <w:rsid w:val="00CD0B00"/>
    <w:rsid w:val="00CF66F2"/>
    <w:rsid w:val="00CF7044"/>
    <w:rsid w:val="00CF7C2F"/>
    <w:rsid w:val="00D11480"/>
    <w:rsid w:val="00D22771"/>
    <w:rsid w:val="00D7607F"/>
    <w:rsid w:val="00D82C8C"/>
    <w:rsid w:val="00D9478C"/>
    <w:rsid w:val="00D960FA"/>
    <w:rsid w:val="00DA255E"/>
    <w:rsid w:val="00DA2D1F"/>
    <w:rsid w:val="00DA6FE9"/>
    <w:rsid w:val="00DB3ED4"/>
    <w:rsid w:val="00E05220"/>
    <w:rsid w:val="00E121B5"/>
    <w:rsid w:val="00E25F2E"/>
    <w:rsid w:val="00E52A5F"/>
    <w:rsid w:val="00E67677"/>
    <w:rsid w:val="00E95ECC"/>
    <w:rsid w:val="00F010D1"/>
    <w:rsid w:val="00F2038E"/>
    <w:rsid w:val="00F36447"/>
    <w:rsid w:val="00F65C3D"/>
    <w:rsid w:val="00FD5F5C"/>
    <w:rsid w:val="00FD7A43"/>
    <w:rsid w:val="00FE2A7D"/>
    <w:rsid w:val="00FE31D6"/>
    <w:rsid w:val="00FF1E7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A32B"/>
  <w15:chartTrackingRefBased/>
  <w15:docId w15:val="{FAF2A7B5-C9F4-4C33-8DAE-EC5E3659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22F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D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43"/>
    <w:rPr>
      <w:rFonts w:ascii="Segoe UI" w:eastAsia="Arial" w:hAnsi="Segoe UI" w:cs="Segoe UI"/>
      <w:color w:val="000000"/>
      <w:sz w:val="18"/>
      <w:szCs w:val="18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DA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://clipartpost.com/wp-content/uploads/2017/09/Picture-of-scissors-clipart.png&amp;imgrefurl=http://clipartpost.com/scissors-clipart_4298/&amp;docid=G2qe_4TPSWVJPM&amp;tbnid=0nXprkyiB9FxqM:&amp;vet=10ahUKEwj-xbbb6ZbkAhUGPa0KHbByBTgQMwimASggMCA..i&amp;w=800&amp;h=800&amp;bih=576&amp;biw=1366&amp;q=scissors%20clipart&amp;ved=0ahUKEwj-xbbb6ZbkAhUGPa0KHbByBTgQMwimASggMCA&amp;iact=mrc&amp;uact=8" TargetMode="External"/><Relationship Id="rId5" Type="http://schemas.openxmlformats.org/officeDocument/2006/relationships/hyperlink" Target="mailto:junkyard54421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Dorrie Martyn</cp:lastModifiedBy>
  <cp:revision>21</cp:revision>
  <cp:lastPrinted>2019-08-22T16:12:00Z</cp:lastPrinted>
  <dcterms:created xsi:type="dcterms:W3CDTF">2024-12-27T21:39:00Z</dcterms:created>
  <dcterms:modified xsi:type="dcterms:W3CDTF">2026-02-06T02:32:00Z</dcterms:modified>
</cp:coreProperties>
</file>